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340B0E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D36101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D73B61" w:rsidRPr="00D71380" w:rsidRDefault="00D73B61" w:rsidP="00D73B61">
      <w:pPr>
        <w:ind w:firstLine="708"/>
        <w:jc w:val="both"/>
        <w:rPr>
          <w:u w:val="single"/>
        </w:rPr>
      </w:pPr>
      <w:r>
        <w:t>Прошу надати мені дозвіл</w:t>
      </w:r>
      <w:r w:rsidR="00D71380">
        <w:t xml:space="preserve"> </w:t>
      </w:r>
      <w:r w:rsidR="00D71380" w:rsidRPr="00D71380">
        <w:t>для надання згоди підопічній повнолітній особі, дієздатність якої обмежена, на вчинення правочину на укладення договорів  щодо іншого цінного майна</w:t>
      </w:r>
      <w:r w:rsidRPr="00D71380">
        <w:t xml:space="preserve"> </w:t>
      </w:r>
    </w:p>
    <w:p w:rsidR="00D36101" w:rsidRDefault="00D36101" w:rsidP="003D7017">
      <w:pPr>
        <w:jc w:val="both"/>
        <w:rPr>
          <w:u w:val="single"/>
        </w:rPr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 xml:space="preserve"> </w:t>
      </w:r>
      <w:r w:rsidR="00314C99">
        <w:t>року народження.</w:t>
      </w:r>
    </w:p>
    <w:p w:rsidR="003D7017" w:rsidRPr="003D7017" w:rsidRDefault="003D7017" w:rsidP="00314C99">
      <w:pPr>
        <w:ind w:firstLine="216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314C99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8046FD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10658B"/>
    <w:rsid w:val="00314C99"/>
    <w:rsid w:val="00340B0E"/>
    <w:rsid w:val="003D7017"/>
    <w:rsid w:val="00477B52"/>
    <w:rsid w:val="005537B0"/>
    <w:rsid w:val="005A7004"/>
    <w:rsid w:val="008046FD"/>
    <w:rsid w:val="00D36101"/>
    <w:rsid w:val="00D71380"/>
    <w:rsid w:val="00D7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2022-05-13T08:13:00Z</dcterms:created>
  <dcterms:modified xsi:type="dcterms:W3CDTF">2022-05-13T08:13:00Z</dcterms:modified>
</cp:coreProperties>
</file>