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Додаток 1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              до наказу Мінпраці 02.08.2006  N 295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              (у редакції наказу Міністерства соціальної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              політики України 02.12.2011  N 494)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</w:t>
      </w: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03CD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bookmarkStart w:id="0" w:name="o15"/>
      <w:bookmarkEnd w:id="0"/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Міністерству соціальної політики АРК,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              Головному управлінню праці </w:t>
      </w:r>
    </w:p>
    <w:p w:rsidR="006103CD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 соціального захисту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              населення обласної, </w:t>
      </w:r>
    </w:p>
    <w:p w:rsidR="006103CD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Київської міської державної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              адміністрації, управлінню праці </w:t>
      </w:r>
    </w:p>
    <w:p w:rsidR="006103CD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 соціального захисту населення </w:t>
      </w: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Севастопольської міської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              державної адміністрації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              </w:t>
      </w: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(необхідне підкреслити)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              від інваліда </w:t>
      </w: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o16"/>
      <w:bookmarkEnd w:id="2"/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____________________________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</w:t>
      </w: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(вказати причину</w:t>
      </w:r>
      <w:r w:rsidR="005D690C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 </w:t>
      </w: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та групу інвалідності)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____________________________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                    </w:t>
      </w: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(прізвище, ім'я, по батькові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              </w:t>
      </w: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(місце постійного проживання та реєстрації)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____________________________</w:t>
      </w: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____________________________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                </w:t>
      </w: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(ідентифікаційний номер </w:t>
      </w: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br/>
        <w:t xml:space="preserve">                                               інваліда -  платника податків)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</w:t>
      </w: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o21"/>
      <w:bookmarkEnd w:id="3"/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ЗАЯВА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4" w:name="o22"/>
      <w:bookmarkEnd w:id="4"/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Прошу забезпечити мене автомобілем ____________________________________________</w:t>
      </w: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0F41A9" w:rsidRPr="000F41A9" w:rsidRDefault="000F41A9" w:rsidP="005D69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(вказати, яким автомобілем: з ручним керуванням, зі звичайним керуванням, хто із членів сім'ї буде керувати автомобілем)</w:t>
      </w:r>
    </w:p>
    <w:p w:rsidR="000F41A9" w:rsidRPr="000F41A9" w:rsidRDefault="000F41A9" w:rsidP="00CB12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5" w:name="o25"/>
      <w:bookmarkEnd w:id="5"/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Мені роз'яснено,  що  відповідн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 до   Порядку   забезпечення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інвалідів  автомобілями  я  можу бут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взятий на облік на отримання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автомобіля у  разі,  якщо  я  не  ма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  в  особистому  користуванні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автомобіля та  за  умови,  що  протя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гом  7 років перед постановкою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на облік і отриманням  автомобіля  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не  купував(-ла)  автомобіль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і не  отримував(-ла)  його  в якості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благодійної допомоги,  термін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експлуатації якого на дату придбання не перевищував 10 років. Крім того,  я  можу  мати  в  користуванні  протягом 10 років лише один автомобіль,  одержаний через органи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праці та  соціального  захисту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населення, у  тому  числі  за  рахунок  коштів  місцевого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бюджету,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і коштів,  передбачених у бюджеті  Ф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онду  соціального  страхування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від нещасних  випадків  на  виробниц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тві та професійних захворювань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України,  безплатно або на пільгових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умовах  без  права  продажу,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передачі та дарування іншій особі (у тому числі за довіреністю). </w:t>
      </w: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41A9" w:rsidRPr="000F41A9" w:rsidRDefault="000F41A9" w:rsidP="00CB12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o26"/>
      <w:bookmarkEnd w:id="6"/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Після закінчення     встановлен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ого    терміну    експлуатації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зобов'язуюся повернути автомобіль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органам праці  та  соціального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захисту населення  в  повній  комплектності  до  отримання нового.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886B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У разі настання черги на отримання а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втомобіля і відмови  від  його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одержання замість   автомобіля   я  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можу  одержувати  компенсацію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транспортне обслуговування. </w:t>
      </w:r>
    </w:p>
    <w:p w:rsidR="000F41A9" w:rsidRPr="000F41A9" w:rsidRDefault="000F41A9" w:rsidP="00886B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7" w:name="o27"/>
      <w:bookmarkEnd w:id="7"/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Повідомляю, що я маю (не маю) в користуванні автомобіль _____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  </w:t>
      </w: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(модифікація)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_________________________________________________________________,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</w:t>
      </w: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(серія, номер, дата отримання технічного паспорта)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одержаний безплатно або на пільгових умовах ______________________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(дата отримання, купівлі автомобіля) </w:t>
      </w: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br/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через органи    праці    та    соціа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льного    захисту   населення,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т.ч</w:t>
      </w:r>
      <w:proofErr w:type="spellEnd"/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автомобіль, отриманий як благодійна допомога. </w:t>
      </w: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8" w:name="o33"/>
      <w:bookmarkEnd w:id="8"/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Мені повідомлено,  що мої  перс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ональні  дані  будуть  внесені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до централізованого  банку  даних  з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проблем інвалідності з метою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забезпечення автомобілем. </w:t>
      </w: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9" w:name="o34"/>
      <w:bookmarkEnd w:id="9"/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"___" ____________ 20   р.        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_____________________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                       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(підпис інваліда)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Заява _______________________________________________________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</w:t>
      </w: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(прізвище та ініціали заявника)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про отримання автомобіля  зареєстрована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   "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20__ р.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__________________________________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 управлінні праці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  соціального  захисту  населення 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 журналі  реєстрації обліку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під N ____________________ та видано направлення на МСЕК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0F41A9" w:rsidRDefault="000F41A9" w:rsidP="005D69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________________________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             </w:t>
      </w: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(підпис уповноваженої особи)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886B25" w:rsidRDefault="00886B25" w:rsidP="005D69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6B25" w:rsidRPr="000F41A9" w:rsidRDefault="00886B25" w:rsidP="005D69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0F41A9" w:rsidRPr="000F41A9" w:rsidRDefault="000F41A9" w:rsidP="005D69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Розписка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0F41A9" w:rsidRPr="000F41A9" w:rsidRDefault="000F41A9" w:rsidP="005D69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Заява _______________________________________________________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</w:t>
      </w: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(прізвище та ініціали заявника)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0F41A9" w:rsidRPr="000F41A9" w:rsidRDefault="000F41A9" w:rsidP="000F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 отримання автомобіля  зареєстрована 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"   " 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   р.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__________________________________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 управлінні праці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  соціального  захисту  населення 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 журналі  реєстрації обліку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під N ____________________ та видано направлення на МСЕК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0F41A9" w:rsidRPr="000F41A9" w:rsidRDefault="000F41A9" w:rsidP="005D69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_______________________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                              </w:t>
      </w:r>
      <w:r w:rsidRPr="000F41A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(підпис уповноваженої особи)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FB76DA" w:rsidRPr="000F41A9" w:rsidRDefault="000F41A9" w:rsidP="005D69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Директор Департаменту </w:t>
      </w:r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соціального захисту інвалідів                          </w:t>
      </w:r>
      <w:r w:rsidR="005D6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proofErr w:type="spellStart"/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>О.Полякова</w:t>
      </w:r>
      <w:proofErr w:type="spellEnd"/>
      <w:r w:rsidRPr="000F41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sectPr w:rsidR="00FB76DA" w:rsidRPr="000F41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A9"/>
    <w:rsid w:val="000F41A9"/>
    <w:rsid w:val="005D690C"/>
    <w:rsid w:val="006103CD"/>
    <w:rsid w:val="00886B25"/>
    <w:rsid w:val="00CB1250"/>
    <w:rsid w:val="00FB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F4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41A9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F4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41A9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3554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В. Шубовська</dc:creator>
  <cp:lastModifiedBy>Ірина В. Шубовська</cp:lastModifiedBy>
  <cp:revision>3</cp:revision>
  <dcterms:created xsi:type="dcterms:W3CDTF">2022-05-06T11:15:00Z</dcterms:created>
  <dcterms:modified xsi:type="dcterms:W3CDTF">2022-05-06T11:51:00Z</dcterms:modified>
</cp:coreProperties>
</file>