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Міському голові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Юрію ФОМІЧЕВУ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ПІБ заявника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Адреса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Контактний телефон</w:t>
      </w: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625C0" w:rsidRDefault="00D56EBF" w:rsidP="00D56EBF">
      <w:pPr>
        <w:jc w:val="center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Заява</w:t>
      </w:r>
    </w:p>
    <w:p w:rsidR="00D56EBF" w:rsidRDefault="00D56EBF" w:rsidP="00D56EBF">
      <w:pPr>
        <w:jc w:val="center"/>
        <w:rPr>
          <w:sz w:val="28"/>
          <w:szCs w:val="28"/>
          <w:lang w:val="uk-UA"/>
        </w:rPr>
      </w:pPr>
    </w:p>
    <w:p w:rsidR="00D56EBF" w:rsidRDefault="00E76521" w:rsidP="00D56E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56EBF">
        <w:rPr>
          <w:sz w:val="28"/>
          <w:szCs w:val="28"/>
          <w:lang w:val="uk-UA"/>
        </w:rPr>
        <w:t xml:space="preserve">Прошу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облікової справи на квартирному обліку, а саме:</w:t>
      </w:r>
    </w:p>
    <w:p w:rsidR="00E76521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члена родини до облікової справи.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членів родини з облікової справи.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Розділити облікову справу на 2 окремі (пишуться заяви від 2-х громадян).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</w:t>
      </w:r>
      <w:r w:rsidRPr="00DC151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єднати облікові справи (пишуться заяви від 2-х громадян).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Поновити на квартирному обліку.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Переоформити облікову справу на іншого члена родини.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в пільгові списки.</w:t>
      </w:r>
    </w:p>
    <w:p w:rsidR="00DC151D" w:rsidRDefault="00DC151D" w:rsidP="00DC151D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C151D">
        <w:rPr>
          <w:sz w:val="28"/>
          <w:szCs w:val="28"/>
          <w:lang w:val="uk-UA"/>
        </w:rPr>
        <w:t>Змінити прізвище в обліковій справі та в списках квартирного обліку.</w:t>
      </w:r>
    </w:p>
    <w:p w:rsidR="00DC151D" w:rsidRDefault="00DC151D" w:rsidP="00DC151D">
      <w:pPr>
        <w:jc w:val="both"/>
        <w:rPr>
          <w:sz w:val="28"/>
          <w:szCs w:val="28"/>
          <w:lang w:val="uk-UA"/>
        </w:rPr>
      </w:pPr>
    </w:p>
    <w:p w:rsidR="00DC151D" w:rsidRDefault="00DC151D" w:rsidP="00DC151D">
      <w:pPr>
        <w:jc w:val="both"/>
        <w:rPr>
          <w:sz w:val="28"/>
          <w:szCs w:val="28"/>
          <w:lang w:val="uk-UA"/>
        </w:rPr>
      </w:pPr>
    </w:p>
    <w:p w:rsidR="00DC151D" w:rsidRDefault="00DC151D" w:rsidP="00DC151D">
      <w:pPr>
        <w:jc w:val="both"/>
        <w:rPr>
          <w:sz w:val="28"/>
          <w:szCs w:val="28"/>
          <w:lang w:val="uk-UA"/>
        </w:rPr>
      </w:pPr>
    </w:p>
    <w:p w:rsidR="00DC151D" w:rsidRPr="00DC151D" w:rsidRDefault="00DC151D" w:rsidP="00DC151D">
      <w:pPr>
        <w:jc w:val="both"/>
        <w:rPr>
          <w:sz w:val="28"/>
          <w:szCs w:val="28"/>
          <w:lang w:val="uk-UA"/>
        </w:rPr>
      </w:pPr>
    </w:p>
    <w:p w:rsidR="00D56EBF" w:rsidRPr="00D56EBF" w:rsidRDefault="00D56EBF" w:rsidP="00D56E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                                                              Підписи заявника та всіх повнолітніх членів сім</w:t>
      </w:r>
      <w:r w:rsidRPr="00D56EB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</w:t>
      </w:r>
    </w:p>
    <w:sectPr w:rsidR="00D56EBF" w:rsidRPr="00D56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34ED"/>
    <w:multiLevelType w:val="hybridMultilevel"/>
    <w:tmpl w:val="13AE3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BF"/>
    <w:rsid w:val="000542C1"/>
    <w:rsid w:val="00586888"/>
    <w:rsid w:val="0076017C"/>
    <w:rsid w:val="00825CEF"/>
    <w:rsid w:val="00D56EBF"/>
    <w:rsid w:val="00D625C0"/>
    <w:rsid w:val="00DC151D"/>
    <w:rsid w:val="00E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56EBF"/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DC1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56EBF"/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DC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В. Котова</dc:creator>
  <cp:lastModifiedBy>Ірина В. Шубовська</cp:lastModifiedBy>
  <cp:revision>2</cp:revision>
  <dcterms:created xsi:type="dcterms:W3CDTF">2022-05-30T07:41:00Z</dcterms:created>
  <dcterms:modified xsi:type="dcterms:W3CDTF">2022-05-30T07:41:00Z</dcterms:modified>
</cp:coreProperties>
</file>